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Tarnów, dn. ………………………….</w:t>
      </w: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(imię i nazwisko ucznia)</w:t>
      </w: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rodziców</w:t>
      </w:r>
      <w:proofErr w:type="gramEnd"/>
      <w:r>
        <w:rPr>
          <w:rFonts w:ascii="Times New Roman" w:hAnsi="Times New Roman" w:cs="Times New Roman"/>
          <w:b/>
        </w:rPr>
        <w:t xml:space="preserve"> ucznia niepełnoletniego w sprawie uczęszczania na lekcje religii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b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Rozporządzeniem Ministra Edukacji Narodowej z dn. 14 kwietnia 1992r. w sprawie warunków i sposobu organizowania nauki religii w publicznych przedszkolach i szkołach (Dz. U. 1992 </w:t>
      </w:r>
      <w:proofErr w:type="gramStart"/>
      <w:r>
        <w:rPr>
          <w:rFonts w:ascii="Times New Roman" w:hAnsi="Times New Roman" w:cs="Times New Roman"/>
        </w:rPr>
        <w:t>nr</w:t>
      </w:r>
      <w:proofErr w:type="gramEnd"/>
      <w:r>
        <w:rPr>
          <w:rFonts w:ascii="Times New Roman" w:hAnsi="Times New Roman" w:cs="Times New Roman"/>
        </w:rPr>
        <w:t xml:space="preserve"> 36 poz. 155 z późniejszymi zmianami) </w:t>
      </w:r>
      <w:r>
        <w:rPr>
          <w:rFonts w:ascii="Times New Roman" w:hAnsi="Times New Roman" w:cs="Times New Roman"/>
          <w:b/>
        </w:rPr>
        <w:t>wyrażam wolę/nie wyrażam woli*</w:t>
      </w:r>
      <w:r>
        <w:rPr>
          <w:rFonts w:ascii="Times New Roman" w:hAnsi="Times New Roman" w:cs="Times New Roman"/>
        </w:rPr>
        <w:t>, aby moje dziecko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(klasa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uczestniczyło</w:t>
      </w:r>
      <w:proofErr w:type="gramEnd"/>
      <w:r>
        <w:rPr>
          <w:rFonts w:ascii="Times New Roman" w:hAnsi="Times New Roman" w:cs="Times New Roman"/>
        </w:rPr>
        <w:t xml:space="preserve"> w lekcjach religii organizowanych w ZSO nr 1 w Tarnowie.</w:t>
      </w: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both"/>
        <w:rPr>
          <w:rFonts w:ascii="Times New Roman" w:hAnsi="Times New Roman" w:cs="Times New Roman"/>
        </w:rPr>
      </w:pPr>
    </w:p>
    <w:p w:rsidR="001B4A61" w:rsidRDefault="001B4A61" w:rsidP="001B4A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1B4A61" w:rsidRDefault="001B4A61" w:rsidP="001B4A6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(podpis rodzica)</w:t>
      </w:r>
    </w:p>
    <w:p w:rsidR="001B4A61" w:rsidRDefault="001B4A61" w:rsidP="001B4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5D7862" w:rsidRDefault="005D7862"/>
    <w:sectPr w:rsidR="005D7862" w:rsidSect="001B4A61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61"/>
    <w:rsid w:val="001B4A61"/>
    <w:rsid w:val="005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53C3"/>
  <w15:chartTrackingRefBased/>
  <w15:docId w15:val="{B329A38C-9AB6-4AC9-BC21-54FDFE14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2017-09-04T10:42:00Z</dcterms:created>
  <dcterms:modified xsi:type="dcterms:W3CDTF">2017-09-04T10:50:00Z</dcterms:modified>
</cp:coreProperties>
</file>